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12503" w14:textId="1E3B58C5" w:rsidR="00E92E16" w:rsidRPr="0032603D" w:rsidRDefault="00A75A26" w:rsidP="007C2750">
      <w:pPr>
        <w:tabs>
          <w:tab w:val="left" w:pos="555"/>
        </w:tabs>
        <w:ind w:right="328"/>
        <w:jc w:val="center"/>
        <w:rPr>
          <w:rFonts w:ascii="Arial" w:eastAsia="MS Mincho" w:hAnsi="Arial" w:cs="Arial"/>
          <w:b/>
          <w:sz w:val="28"/>
        </w:rPr>
      </w:pPr>
      <w:r w:rsidRPr="007C2750">
        <w:rPr>
          <w:rFonts w:ascii="Arial" w:eastAsia="MS Mincho" w:hAnsi="Arial" w:cs="Arial"/>
          <w:b/>
          <w:sz w:val="32"/>
          <w:szCs w:val="28"/>
        </w:rPr>
        <w:t>Annex</w:t>
      </w:r>
      <w:r w:rsidR="00E92E16" w:rsidRPr="007C2750">
        <w:rPr>
          <w:rFonts w:ascii="Arial" w:eastAsia="MS Mincho" w:hAnsi="Arial" w:cs="Arial"/>
          <w:b/>
          <w:sz w:val="32"/>
          <w:szCs w:val="28"/>
        </w:rPr>
        <w:t xml:space="preserve"> 1</w:t>
      </w:r>
    </w:p>
    <w:p w14:paraId="449FB80C" w14:textId="77777777" w:rsidR="003C437C" w:rsidRPr="00E82FBA" w:rsidRDefault="003C437C" w:rsidP="002F18B7">
      <w:pPr>
        <w:ind w:right="328"/>
        <w:jc w:val="center"/>
        <w:rPr>
          <w:rFonts w:ascii="Arial" w:eastAsia="MS Mincho" w:hAnsi="Arial" w:cs="Arial"/>
          <w:b/>
          <w:sz w:val="22"/>
        </w:rPr>
      </w:pPr>
    </w:p>
    <w:p w14:paraId="449FB80D" w14:textId="77777777" w:rsidR="001866F8" w:rsidRPr="00061B0D" w:rsidRDefault="003C51E5" w:rsidP="00633FBE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6" w:color="auto"/>
        </w:pBdr>
        <w:tabs>
          <w:tab w:val="left" w:pos="9453"/>
        </w:tabs>
        <w:ind w:right="328"/>
        <w:jc w:val="center"/>
        <w:rPr>
          <w:rFonts w:ascii="Arial" w:hAnsi="Arial" w:cs="Arial"/>
          <w:b/>
          <w:sz w:val="28"/>
          <w:szCs w:val="28"/>
        </w:rPr>
      </w:pPr>
      <w:r w:rsidRPr="00061B0D">
        <w:rPr>
          <w:rFonts w:ascii="Arial" w:hAnsi="Arial" w:cs="Arial"/>
          <w:b/>
          <w:sz w:val="28"/>
          <w:szCs w:val="28"/>
        </w:rPr>
        <w:t>NOMINATION FORM</w:t>
      </w:r>
    </w:p>
    <w:p w14:paraId="449FB80E" w14:textId="58021A31" w:rsidR="001866F8" w:rsidRPr="00866267" w:rsidRDefault="003C51E5" w:rsidP="00D557F5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6" w:color="auto"/>
        </w:pBdr>
        <w:ind w:right="328"/>
        <w:jc w:val="center"/>
        <w:rPr>
          <w:rFonts w:ascii="Arial" w:hAnsi="Arial" w:cs="Arial"/>
          <w:b/>
          <w:sz w:val="28"/>
          <w:szCs w:val="28"/>
        </w:rPr>
      </w:pPr>
      <w:r w:rsidRPr="00866267">
        <w:rPr>
          <w:rFonts w:ascii="Arial" w:hAnsi="Arial" w:cs="Arial"/>
          <w:b/>
          <w:sz w:val="28"/>
          <w:szCs w:val="28"/>
        </w:rPr>
        <w:t>CANDIDATE</w:t>
      </w:r>
      <w:r w:rsidR="00E061F5" w:rsidRPr="00866267">
        <w:rPr>
          <w:rFonts w:ascii="Arial" w:hAnsi="Arial" w:cs="Arial"/>
          <w:b/>
          <w:sz w:val="28"/>
          <w:szCs w:val="28"/>
        </w:rPr>
        <w:t xml:space="preserve"> FOR</w:t>
      </w:r>
      <w:r w:rsidRPr="00866267">
        <w:rPr>
          <w:rFonts w:ascii="Arial" w:hAnsi="Arial" w:cs="Arial"/>
          <w:b/>
          <w:sz w:val="28"/>
          <w:szCs w:val="28"/>
        </w:rPr>
        <w:t xml:space="preserve"> DIRECTOR ELECT</w:t>
      </w:r>
      <w:r w:rsidR="001866F8" w:rsidRPr="00866267">
        <w:rPr>
          <w:rFonts w:ascii="Arial" w:hAnsi="Arial" w:cs="Arial"/>
          <w:b/>
          <w:sz w:val="28"/>
          <w:szCs w:val="28"/>
        </w:rPr>
        <w:t>, 20</w:t>
      </w:r>
      <w:r w:rsidR="00D20C2C">
        <w:rPr>
          <w:rFonts w:ascii="Arial" w:hAnsi="Arial" w:cs="Arial"/>
          <w:b/>
          <w:sz w:val="28"/>
          <w:szCs w:val="28"/>
        </w:rPr>
        <w:t>2</w:t>
      </w:r>
      <w:r w:rsidR="00F15EA0">
        <w:rPr>
          <w:rFonts w:ascii="Arial" w:hAnsi="Arial" w:cs="Arial"/>
          <w:b/>
          <w:sz w:val="28"/>
          <w:szCs w:val="28"/>
        </w:rPr>
        <w:t>6</w:t>
      </w:r>
      <w:r w:rsidR="001866F8" w:rsidRPr="00866267">
        <w:rPr>
          <w:rFonts w:ascii="Arial" w:hAnsi="Arial" w:cs="Arial"/>
          <w:b/>
          <w:sz w:val="28"/>
          <w:szCs w:val="28"/>
        </w:rPr>
        <w:t>-20</w:t>
      </w:r>
      <w:r w:rsidR="00D20C2C">
        <w:rPr>
          <w:rFonts w:ascii="Arial" w:hAnsi="Arial" w:cs="Arial"/>
          <w:b/>
          <w:sz w:val="28"/>
          <w:szCs w:val="28"/>
        </w:rPr>
        <w:t>2</w:t>
      </w:r>
      <w:r w:rsidR="00F15EA0">
        <w:rPr>
          <w:rFonts w:ascii="Arial" w:hAnsi="Arial" w:cs="Arial"/>
          <w:b/>
          <w:sz w:val="28"/>
          <w:szCs w:val="28"/>
        </w:rPr>
        <w:t>7</w:t>
      </w:r>
      <w:r w:rsidR="001866F8" w:rsidRPr="00866267">
        <w:rPr>
          <w:rFonts w:ascii="Arial" w:hAnsi="Arial" w:cs="Arial"/>
          <w:b/>
          <w:sz w:val="28"/>
          <w:szCs w:val="28"/>
        </w:rPr>
        <w:t xml:space="preserve"> </w:t>
      </w:r>
    </w:p>
    <w:p w14:paraId="449FB80F" w14:textId="77777777" w:rsidR="001866F8" w:rsidRPr="00866267" w:rsidRDefault="001866F8" w:rsidP="00D557F5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6" w:color="auto"/>
        </w:pBdr>
        <w:ind w:right="328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1011"/>
        <w:gridCol w:w="2021"/>
        <w:gridCol w:w="1244"/>
        <w:gridCol w:w="868"/>
      </w:tblGrid>
      <w:tr w:rsidR="001866F8" w:rsidRPr="00866267" w14:paraId="449FB811" w14:textId="77777777" w:rsidTr="004906B3">
        <w:trPr>
          <w:trHeight w:val="98"/>
        </w:trPr>
        <w:tc>
          <w:tcPr>
            <w:tcW w:w="10266" w:type="dxa"/>
            <w:gridSpan w:val="5"/>
            <w:shd w:val="clear" w:color="auto" w:fill="E0E0E0"/>
          </w:tcPr>
          <w:p w14:paraId="449FB810" w14:textId="77777777" w:rsidR="001866F8" w:rsidRPr="00866267" w:rsidRDefault="001866F8" w:rsidP="002F18B7">
            <w:pPr>
              <w:shd w:val="clear" w:color="auto" w:fill="E0E0E0"/>
              <w:ind w:left="-284" w:right="328"/>
              <w:rPr>
                <w:rFonts w:ascii="Arial" w:hAnsi="Arial" w:cs="Arial"/>
              </w:rPr>
            </w:pPr>
          </w:p>
        </w:tc>
      </w:tr>
      <w:tr w:rsidR="001866F8" w:rsidRPr="00866267" w14:paraId="449FB814" w14:textId="77777777" w:rsidTr="004906B3">
        <w:trPr>
          <w:trHeight w:val="270"/>
        </w:trPr>
        <w:tc>
          <w:tcPr>
            <w:tcW w:w="6133" w:type="dxa"/>
            <w:gridSpan w:val="2"/>
          </w:tcPr>
          <w:p w14:paraId="449FB812" w14:textId="77777777" w:rsidR="001866F8" w:rsidRPr="00866267" w:rsidRDefault="00E061F5" w:rsidP="00E061F5">
            <w:pPr>
              <w:ind w:right="328"/>
              <w:rPr>
                <w:rFonts w:ascii="Arial" w:hAnsi="Arial" w:cs="Arial"/>
                <w:b/>
              </w:rPr>
            </w:pPr>
            <w:r w:rsidRPr="00866267">
              <w:rPr>
                <w:rFonts w:ascii="Arial" w:hAnsi="Arial" w:cs="Arial"/>
                <w:b/>
              </w:rPr>
              <w:t>Name of N</w:t>
            </w:r>
            <w:r w:rsidR="001866F8" w:rsidRPr="00866267">
              <w:rPr>
                <w:rFonts w:ascii="Arial" w:hAnsi="Arial" w:cs="Arial"/>
                <w:b/>
              </w:rPr>
              <w:t>omin</w:t>
            </w:r>
            <w:r w:rsidRPr="00866267">
              <w:rPr>
                <w:rFonts w:ascii="Arial" w:hAnsi="Arial" w:cs="Arial"/>
                <w:b/>
              </w:rPr>
              <w:t>ee</w:t>
            </w:r>
            <w:r w:rsidR="001866F8" w:rsidRPr="00866267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133" w:type="dxa"/>
            <w:gridSpan w:val="3"/>
          </w:tcPr>
          <w:p w14:paraId="449FB813" w14:textId="40FC4219" w:rsidR="001866F8" w:rsidRPr="00866267" w:rsidRDefault="00F15EA0" w:rsidP="002F18B7">
            <w:pPr>
              <w:ind w:right="3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</w:t>
            </w:r>
            <w:r w:rsidR="001866F8" w:rsidRPr="00866267">
              <w:rPr>
                <w:rFonts w:ascii="Arial" w:hAnsi="Arial" w:cs="Arial"/>
                <w:b/>
              </w:rPr>
              <w:t>ail:</w:t>
            </w:r>
          </w:p>
        </w:tc>
      </w:tr>
      <w:tr w:rsidR="001866F8" w:rsidRPr="00866267" w14:paraId="449FB816" w14:textId="77777777" w:rsidTr="004906B3">
        <w:trPr>
          <w:trHeight w:val="270"/>
        </w:trPr>
        <w:tc>
          <w:tcPr>
            <w:tcW w:w="10266" w:type="dxa"/>
            <w:gridSpan w:val="5"/>
          </w:tcPr>
          <w:p w14:paraId="449FB815" w14:textId="77777777" w:rsidR="001866F8" w:rsidRPr="00866267" w:rsidRDefault="001866F8" w:rsidP="002F18B7">
            <w:pPr>
              <w:ind w:right="328"/>
              <w:rPr>
                <w:rFonts w:ascii="Arial" w:hAnsi="Arial" w:cs="Arial"/>
              </w:rPr>
            </w:pPr>
          </w:p>
        </w:tc>
      </w:tr>
      <w:tr w:rsidR="001866F8" w:rsidRPr="00866267" w14:paraId="449FB818" w14:textId="77777777" w:rsidTr="004906B3">
        <w:trPr>
          <w:trHeight w:val="270"/>
        </w:trPr>
        <w:tc>
          <w:tcPr>
            <w:tcW w:w="10266" w:type="dxa"/>
            <w:gridSpan w:val="5"/>
          </w:tcPr>
          <w:p w14:paraId="449FB817" w14:textId="77777777" w:rsidR="001866F8" w:rsidRPr="00866267" w:rsidRDefault="00E061F5" w:rsidP="002F18B7">
            <w:pPr>
              <w:ind w:right="328"/>
              <w:rPr>
                <w:rFonts w:ascii="Arial" w:hAnsi="Arial" w:cs="Arial"/>
              </w:rPr>
            </w:pPr>
            <w:r w:rsidRPr="00866267">
              <w:rPr>
                <w:rFonts w:ascii="Arial" w:hAnsi="Arial" w:cs="Arial"/>
                <w:b/>
              </w:rPr>
              <w:t>IEEE Grade and Section</w:t>
            </w:r>
          </w:p>
        </w:tc>
      </w:tr>
      <w:tr w:rsidR="001866F8" w:rsidRPr="00866267" w14:paraId="449FB81A" w14:textId="77777777" w:rsidTr="004906B3">
        <w:trPr>
          <w:trHeight w:val="270"/>
        </w:trPr>
        <w:tc>
          <w:tcPr>
            <w:tcW w:w="10266" w:type="dxa"/>
            <w:gridSpan w:val="5"/>
          </w:tcPr>
          <w:p w14:paraId="449FB819" w14:textId="77777777" w:rsidR="001866F8" w:rsidRPr="00866267" w:rsidRDefault="001866F8" w:rsidP="00633FBE">
            <w:pPr>
              <w:ind w:left="-224" w:right="328"/>
              <w:rPr>
                <w:rFonts w:ascii="Arial" w:hAnsi="Arial" w:cs="Arial"/>
                <w:b/>
              </w:rPr>
            </w:pPr>
          </w:p>
        </w:tc>
      </w:tr>
      <w:tr w:rsidR="001866F8" w:rsidRPr="00866267" w14:paraId="449FB81C" w14:textId="77777777" w:rsidTr="004906B3">
        <w:trPr>
          <w:trHeight w:val="270"/>
        </w:trPr>
        <w:tc>
          <w:tcPr>
            <w:tcW w:w="10266" w:type="dxa"/>
            <w:gridSpan w:val="5"/>
          </w:tcPr>
          <w:p w14:paraId="449FB81B" w14:textId="2C4E6BFE" w:rsidR="001866F8" w:rsidRPr="00866267" w:rsidRDefault="00E061F5" w:rsidP="00633FBE">
            <w:pPr>
              <w:tabs>
                <w:tab w:val="left" w:pos="6600"/>
              </w:tabs>
              <w:ind w:right="328"/>
              <w:rPr>
                <w:rFonts w:ascii="Arial" w:hAnsi="Arial" w:cs="Arial"/>
                <w:b/>
              </w:rPr>
            </w:pPr>
            <w:r w:rsidRPr="00866267">
              <w:rPr>
                <w:rFonts w:ascii="Arial" w:hAnsi="Arial" w:cs="Arial"/>
                <w:b/>
              </w:rPr>
              <w:t>Current position in the IEEE:</w:t>
            </w:r>
            <w:r w:rsidR="00633FBE">
              <w:rPr>
                <w:rFonts w:ascii="Arial" w:hAnsi="Arial" w:cs="Arial"/>
                <w:b/>
              </w:rPr>
              <w:tab/>
            </w:r>
          </w:p>
        </w:tc>
      </w:tr>
      <w:tr w:rsidR="001866F8" w:rsidRPr="00866267" w14:paraId="449FB81E" w14:textId="77777777" w:rsidTr="004906B3">
        <w:trPr>
          <w:trHeight w:val="270"/>
        </w:trPr>
        <w:tc>
          <w:tcPr>
            <w:tcW w:w="10266" w:type="dxa"/>
            <w:gridSpan w:val="5"/>
            <w:shd w:val="clear" w:color="auto" w:fill="E6E6E6"/>
          </w:tcPr>
          <w:p w14:paraId="449FB81D" w14:textId="77777777" w:rsidR="001866F8" w:rsidRPr="00866267" w:rsidRDefault="001866F8" w:rsidP="002F18B7">
            <w:pPr>
              <w:ind w:right="328"/>
              <w:rPr>
                <w:rFonts w:ascii="Arial" w:hAnsi="Arial" w:cs="Arial"/>
              </w:rPr>
            </w:pPr>
          </w:p>
        </w:tc>
      </w:tr>
      <w:tr w:rsidR="001866F8" w:rsidRPr="00866267" w14:paraId="449FB828" w14:textId="77777777" w:rsidTr="004906B3">
        <w:trPr>
          <w:trHeight w:val="550"/>
        </w:trPr>
        <w:tc>
          <w:tcPr>
            <w:tcW w:w="10266" w:type="dxa"/>
            <w:gridSpan w:val="5"/>
            <w:tcBorders>
              <w:bottom w:val="single" w:sz="4" w:space="0" w:color="auto"/>
            </w:tcBorders>
          </w:tcPr>
          <w:p w14:paraId="449FB81F" w14:textId="77777777" w:rsidR="001866F8" w:rsidRPr="00866267" w:rsidRDefault="00E061F5" w:rsidP="002F18B7">
            <w:pPr>
              <w:ind w:right="328"/>
              <w:rPr>
                <w:rFonts w:ascii="Arial" w:hAnsi="Arial" w:cs="Arial"/>
                <w:b/>
              </w:rPr>
            </w:pPr>
            <w:r w:rsidRPr="00866267">
              <w:rPr>
                <w:rFonts w:ascii="Arial" w:hAnsi="Arial" w:cs="Arial"/>
                <w:b/>
              </w:rPr>
              <w:t>COMMENTS FROM THE NOMINATOR: Include a brief assessment of the experience and attributes of the candidate to develop the position of being elected.</w:t>
            </w:r>
          </w:p>
          <w:p w14:paraId="449FB820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21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22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23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24" w14:textId="77777777" w:rsidR="0094293A" w:rsidRPr="00866267" w:rsidRDefault="0094293A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25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26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27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</w:tc>
      </w:tr>
      <w:tr w:rsidR="001866F8" w:rsidRPr="00866267" w14:paraId="449FB82A" w14:textId="77777777" w:rsidTr="004906B3">
        <w:trPr>
          <w:trHeight w:val="305"/>
        </w:trPr>
        <w:tc>
          <w:tcPr>
            <w:tcW w:w="10266" w:type="dxa"/>
            <w:gridSpan w:val="5"/>
            <w:shd w:val="clear" w:color="auto" w:fill="E6E6E6"/>
          </w:tcPr>
          <w:p w14:paraId="449FB829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</w:tc>
      </w:tr>
      <w:tr w:rsidR="001866F8" w:rsidRPr="00866267" w14:paraId="449FB835" w14:textId="77777777" w:rsidTr="004906B3">
        <w:trPr>
          <w:trHeight w:val="550"/>
        </w:trPr>
        <w:tc>
          <w:tcPr>
            <w:tcW w:w="10266" w:type="dxa"/>
            <w:gridSpan w:val="5"/>
            <w:tcBorders>
              <w:bottom w:val="single" w:sz="4" w:space="0" w:color="auto"/>
            </w:tcBorders>
          </w:tcPr>
          <w:p w14:paraId="449FB82B" w14:textId="77777777" w:rsidR="001866F8" w:rsidRPr="00866267" w:rsidRDefault="00E061F5" w:rsidP="002F18B7">
            <w:pPr>
              <w:ind w:right="328"/>
              <w:rPr>
                <w:rFonts w:ascii="Arial" w:hAnsi="Arial" w:cs="Arial"/>
                <w:b/>
              </w:rPr>
            </w:pPr>
            <w:r w:rsidRPr="00866267">
              <w:rPr>
                <w:rFonts w:ascii="Arial" w:hAnsi="Arial" w:cs="Arial"/>
                <w:b/>
              </w:rPr>
              <w:t>BRIEF BIO OF THE NOMINEE: Include a brief curriculum vitae including activities in the IEEE as a volunteer (not more than 200 words).</w:t>
            </w:r>
          </w:p>
          <w:p w14:paraId="449FB82C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2D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2E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2F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30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31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32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33" w14:textId="77777777" w:rsidR="0094293A" w:rsidRPr="00866267" w:rsidRDefault="0094293A" w:rsidP="002F18B7">
            <w:pPr>
              <w:ind w:right="328"/>
              <w:rPr>
                <w:rFonts w:ascii="Arial" w:hAnsi="Arial" w:cs="Arial"/>
                <w:b/>
              </w:rPr>
            </w:pPr>
          </w:p>
          <w:p w14:paraId="449FB834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</w:tc>
      </w:tr>
      <w:tr w:rsidR="001866F8" w:rsidRPr="00866267" w14:paraId="449FB837" w14:textId="77777777" w:rsidTr="004906B3">
        <w:trPr>
          <w:trHeight w:val="323"/>
        </w:trPr>
        <w:tc>
          <w:tcPr>
            <w:tcW w:w="10266" w:type="dxa"/>
            <w:gridSpan w:val="5"/>
            <w:shd w:val="clear" w:color="auto" w:fill="E6E6E6"/>
          </w:tcPr>
          <w:p w14:paraId="449FB836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</w:tc>
      </w:tr>
      <w:tr w:rsidR="001866F8" w:rsidRPr="00866267" w14:paraId="449FB83B" w14:textId="77777777" w:rsidTr="004906B3">
        <w:trPr>
          <w:trHeight w:val="550"/>
        </w:trPr>
        <w:tc>
          <w:tcPr>
            <w:tcW w:w="8154" w:type="dxa"/>
            <w:gridSpan w:val="3"/>
            <w:tcBorders>
              <w:bottom w:val="single" w:sz="4" w:space="0" w:color="auto"/>
            </w:tcBorders>
          </w:tcPr>
          <w:p w14:paraId="449FB838" w14:textId="3D01D83E" w:rsidR="001866F8" w:rsidRPr="00866267" w:rsidRDefault="0094293A" w:rsidP="002F18B7">
            <w:pPr>
              <w:ind w:right="328"/>
              <w:rPr>
                <w:rFonts w:ascii="Arial" w:hAnsi="Arial" w:cs="Arial"/>
                <w:b/>
              </w:rPr>
            </w:pPr>
            <w:r w:rsidRPr="00866267">
              <w:rPr>
                <w:rFonts w:ascii="Arial" w:hAnsi="Arial" w:cs="Arial"/>
                <w:b/>
              </w:rPr>
              <w:t>Does the nominee to Director</w:t>
            </w:r>
            <w:r w:rsidR="001A7CB9">
              <w:rPr>
                <w:rFonts w:ascii="Arial" w:hAnsi="Arial" w:cs="Arial"/>
                <w:b/>
              </w:rPr>
              <w:t>-</w:t>
            </w:r>
            <w:r w:rsidRPr="00866267">
              <w:rPr>
                <w:rFonts w:ascii="Arial" w:hAnsi="Arial" w:cs="Arial"/>
                <w:b/>
              </w:rPr>
              <w:t>Elect agrees to serve in this position if elected?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449FB839" w14:textId="77777777" w:rsidR="001866F8" w:rsidRPr="00866267" w:rsidRDefault="0094293A" w:rsidP="002F18B7">
            <w:pPr>
              <w:ind w:right="328"/>
              <w:rPr>
                <w:rFonts w:ascii="Arial" w:hAnsi="Arial" w:cs="Arial"/>
                <w:b/>
              </w:rPr>
            </w:pPr>
            <w:r w:rsidRPr="0086626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449FB83A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  <w:r w:rsidRPr="00866267">
              <w:rPr>
                <w:rFonts w:ascii="Arial" w:hAnsi="Arial" w:cs="Arial"/>
                <w:b/>
              </w:rPr>
              <w:t>No</w:t>
            </w:r>
          </w:p>
        </w:tc>
      </w:tr>
      <w:tr w:rsidR="001866F8" w:rsidRPr="00866267" w14:paraId="449FB83D" w14:textId="77777777" w:rsidTr="004906B3">
        <w:trPr>
          <w:trHeight w:val="332"/>
        </w:trPr>
        <w:tc>
          <w:tcPr>
            <w:tcW w:w="10266" w:type="dxa"/>
            <w:gridSpan w:val="5"/>
            <w:shd w:val="clear" w:color="auto" w:fill="E6E6E6"/>
          </w:tcPr>
          <w:p w14:paraId="449FB83C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</w:tc>
      </w:tr>
      <w:tr w:rsidR="001866F8" w:rsidRPr="00866267" w14:paraId="449FB840" w14:textId="77777777" w:rsidTr="004906B3">
        <w:trPr>
          <w:trHeight w:val="550"/>
        </w:trPr>
        <w:tc>
          <w:tcPr>
            <w:tcW w:w="5122" w:type="dxa"/>
          </w:tcPr>
          <w:p w14:paraId="449FB83E" w14:textId="77777777" w:rsidR="001866F8" w:rsidRPr="00866267" w:rsidRDefault="0094293A" w:rsidP="002F18B7">
            <w:pPr>
              <w:ind w:right="328"/>
              <w:rPr>
                <w:rFonts w:ascii="Arial" w:hAnsi="Arial" w:cs="Arial"/>
                <w:b/>
              </w:rPr>
            </w:pPr>
            <w:r w:rsidRPr="00866267">
              <w:rPr>
                <w:rFonts w:ascii="Arial" w:hAnsi="Arial" w:cs="Arial"/>
                <w:b/>
              </w:rPr>
              <w:t>Nominator</w:t>
            </w:r>
            <w:r w:rsidR="001866F8" w:rsidRPr="0086626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44" w:type="dxa"/>
            <w:gridSpan w:val="4"/>
          </w:tcPr>
          <w:p w14:paraId="449FB83F" w14:textId="484B0695" w:rsidR="001866F8" w:rsidRPr="00866267" w:rsidRDefault="00F15EA0" w:rsidP="002F18B7">
            <w:pPr>
              <w:ind w:right="3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</w:t>
            </w:r>
            <w:r w:rsidR="001866F8" w:rsidRPr="00866267">
              <w:rPr>
                <w:rFonts w:ascii="Arial" w:hAnsi="Arial" w:cs="Arial"/>
                <w:b/>
              </w:rPr>
              <w:t>ail:</w:t>
            </w:r>
          </w:p>
        </w:tc>
      </w:tr>
      <w:tr w:rsidR="001866F8" w:rsidRPr="00866267" w14:paraId="449FB843" w14:textId="77777777" w:rsidTr="004906B3">
        <w:trPr>
          <w:trHeight w:val="550"/>
        </w:trPr>
        <w:tc>
          <w:tcPr>
            <w:tcW w:w="5122" w:type="dxa"/>
          </w:tcPr>
          <w:p w14:paraId="449FB841" w14:textId="77777777" w:rsidR="001866F8" w:rsidRPr="00866267" w:rsidRDefault="0094293A" w:rsidP="002F18B7">
            <w:pPr>
              <w:ind w:right="328"/>
              <w:rPr>
                <w:rFonts w:ascii="Arial" w:hAnsi="Arial" w:cs="Arial"/>
                <w:b/>
              </w:rPr>
            </w:pPr>
            <w:r w:rsidRPr="00866267">
              <w:rPr>
                <w:rFonts w:ascii="Arial" w:hAnsi="Arial" w:cs="Arial"/>
                <w:b/>
              </w:rPr>
              <w:t>Date of this presentation:</w:t>
            </w:r>
          </w:p>
        </w:tc>
        <w:tc>
          <w:tcPr>
            <w:tcW w:w="5144" w:type="dxa"/>
            <w:gridSpan w:val="4"/>
          </w:tcPr>
          <w:p w14:paraId="449FB842" w14:textId="77777777" w:rsidR="001866F8" w:rsidRPr="00866267" w:rsidRDefault="001866F8" w:rsidP="002F18B7">
            <w:pPr>
              <w:ind w:right="328"/>
              <w:rPr>
                <w:rFonts w:ascii="Arial" w:hAnsi="Arial" w:cs="Arial"/>
                <w:b/>
              </w:rPr>
            </w:pPr>
          </w:p>
        </w:tc>
      </w:tr>
    </w:tbl>
    <w:p w14:paraId="449FB870" w14:textId="43D22F1A" w:rsidR="005F00B6" w:rsidRPr="00EE5B3D" w:rsidRDefault="005F00B6" w:rsidP="0032603D">
      <w:pPr>
        <w:ind w:right="328"/>
        <w:jc w:val="both"/>
        <w:rPr>
          <w:rFonts w:ascii="Arial" w:hAnsi="Arial" w:cs="Arial"/>
          <w:sz w:val="20"/>
          <w:szCs w:val="22"/>
        </w:rPr>
      </w:pPr>
    </w:p>
    <w:sectPr w:rsidR="005F00B6" w:rsidRPr="00EE5B3D" w:rsidSect="00867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C9FB4" w14:textId="77777777" w:rsidR="00867AAF" w:rsidRDefault="00867AAF" w:rsidP="0089325D">
      <w:r>
        <w:separator/>
      </w:r>
    </w:p>
  </w:endnote>
  <w:endnote w:type="continuationSeparator" w:id="0">
    <w:p w14:paraId="5A741796" w14:textId="77777777" w:rsidR="00867AAF" w:rsidRDefault="00867AAF" w:rsidP="0089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749F" w14:textId="77777777" w:rsidR="00D20C2C" w:rsidRDefault="00D20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6BEA" w14:textId="77777777" w:rsidR="00D20C2C" w:rsidRDefault="00D20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5107" w14:textId="77777777" w:rsidR="00D20C2C" w:rsidRDefault="00D20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64C0E" w14:textId="77777777" w:rsidR="00867AAF" w:rsidRDefault="00867AAF" w:rsidP="0089325D">
      <w:r>
        <w:separator/>
      </w:r>
    </w:p>
  </w:footnote>
  <w:footnote w:type="continuationSeparator" w:id="0">
    <w:p w14:paraId="06454C38" w14:textId="77777777" w:rsidR="00867AAF" w:rsidRDefault="00867AAF" w:rsidP="0089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78753" w14:textId="77777777" w:rsidR="00D20C2C" w:rsidRDefault="00D20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B875" w14:textId="7A289B7E" w:rsidR="002F18B7" w:rsidRPr="000914EB" w:rsidRDefault="00346838" w:rsidP="002F18B7">
    <w:pPr>
      <w:pStyle w:val="Header"/>
      <w:tabs>
        <w:tab w:val="clear" w:pos="8838"/>
      </w:tabs>
      <w:ind w:right="58"/>
      <w:jc w:val="right"/>
      <w:rPr>
        <w:rFonts w:ascii="Verdana" w:eastAsia="Calibri" w:hAnsi="Verdana"/>
        <w:b/>
        <w:color w:val="0066A1"/>
        <w:sz w:val="18"/>
        <w:szCs w:val="22"/>
        <w:lang w:val="pt-BR" w:eastAsia="en-US"/>
      </w:rPr>
    </w:pPr>
    <w:r>
      <w:rPr>
        <w:rFonts w:ascii="Verdana" w:eastAsia="Calibri" w:hAnsi="Verdana"/>
        <w:b/>
        <w:noProof/>
        <w:color w:val="0066A1"/>
        <w:sz w:val="18"/>
        <w:szCs w:val="22"/>
        <w:lang w:val="es-MX" w:eastAsia="es-MX"/>
      </w:rPr>
      <w:drawing>
        <wp:anchor distT="0" distB="0" distL="114300" distR="114300" simplePos="0" relativeHeight="251657728" behindDoc="0" locked="0" layoutInCell="1" allowOverlap="1" wp14:anchorId="449FB87B" wp14:editId="449FB87C">
          <wp:simplePos x="0" y="0"/>
          <wp:positionH relativeFrom="column">
            <wp:posOffset>-337820</wp:posOffset>
          </wp:positionH>
          <wp:positionV relativeFrom="paragraph">
            <wp:posOffset>-70485</wp:posOffset>
          </wp:positionV>
          <wp:extent cx="1457325" cy="809625"/>
          <wp:effectExtent l="19050" t="0" r="9525" b="0"/>
          <wp:wrapTight wrapText="bothSides">
            <wp:wrapPolygon edited="0">
              <wp:start x="2259" y="0"/>
              <wp:lineTo x="-282" y="5082"/>
              <wp:lineTo x="-282" y="6099"/>
              <wp:lineTo x="1129" y="8132"/>
              <wp:lineTo x="-282" y="15247"/>
              <wp:lineTo x="-282" y="18805"/>
              <wp:lineTo x="8753" y="21346"/>
              <wp:lineTo x="18635" y="21346"/>
              <wp:lineTo x="20329" y="21346"/>
              <wp:lineTo x="21459" y="16772"/>
              <wp:lineTo x="21741" y="16264"/>
              <wp:lineTo x="21741" y="508"/>
              <wp:lineTo x="3953" y="0"/>
              <wp:lineTo x="2259" y="0"/>
            </wp:wrapPolygon>
          </wp:wrapTight>
          <wp:docPr id="4" name="Picture 4" descr="ieee_tag_blue_RGB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eee_tag_blue_RGB-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0C2C">
      <w:rPr>
        <w:rFonts w:ascii="Verdana" w:eastAsia="Calibri" w:hAnsi="Verdana"/>
        <w:b/>
        <w:color w:val="0066A1"/>
        <w:sz w:val="18"/>
        <w:szCs w:val="22"/>
        <w:lang w:val="pt-BR" w:eastAsia="en-US"/>
      </w:rPr>
      <w:t>Teofilo J. Ramos</w:t>
    </w:r>
  </w:p>
  <w:p w14:paraId="449FB876" w14:textId="2303C211" w:rsidR="002F18B7" w:rsidRPr="008A777E" w:rsidRDefault="002F18B7" w:rsidP="002F18B7">
    <w:pPr>
      <w:pStyle w:val="Header"/>
      <w:tabs>
        <w:tab w:val="clear" w:pos="8838"/>
      </w:tabs>
      <w:ind w:right="58"/>
      <w:jc w:val="right"/>
      <w:rPr>
        <w:rFonts w:ascii="Verdana" w:eastAsia="Calibri" w:hAnsi="Verdana"/>
        <w:i/>
        <w:color w:val="0066A1"/>
        <w:sz w:val="18"/>
        <w:szCs w:val="22"/>
        <w:lang w:eastAsia="en-US"/>
      </w:rPr>
    </w:pPr>
    <w:r w:rsidRPr="008A777E">
      <w:rPr>
        <w:rFonts w:ascii="Verdana" w:eastAsia="Calibri" w:hAnsi="Verdana"/>
        <w:i/>
        <w:color w:val="0066A1"/>
        <w:sz w:val="18"/>
        <w:szCs w:val="22"/>
        <w:lang w:eastAsia="en-US"/>
      </w:rPr>
      <w:t xml:space="preserve">IEEE </w:t>
    </w:r>
    <w:r w:rsidR="00783AF2">
      <w:rPr>
        <w:rFonts w:ascii="Verdana" w:eastAsia="Calibri" w:hAnsi="Verdana"/>
        <w:i/>
        <w:color w:val="0066A1"/>
        <w:sz w:val="18"/>
        <w:szCs w:val="22"/>
        <w:lang w:eastAsia="en-US"/>
      </w:rPr>
      <w:t>Region 9 Nominations</w:t>
    </w:r>
    <w:r w:rsidR="008A777E" w:rsidRPr="008A777E">
      <w:rPr>
        <w:rFonts w:ascii="Verdana" w:eastAsia="Calibri" w:hAnsi="Verdana"/>
        <w:i/>
        <w:color w:val="0066A1"/>
        <w:sz w:val="18"/>
        <w:szCs w:val="22"/>
        <w:lang w:eastAsia="en-US"/>
      </w:rPr>
      <w:t xml:space="preserve"> Co</w:t>
    </w:r>
    <w:r w:rsidR="008A777E">
      <w:rPr>
        <w:rFonts w:ascii="Verdana" w:eastAsia="Calibri" w:hAnsi="Verdana"/>
        <w:i/>
        <w:color w:val="0066A1"/>
        <w:sz w:val="18"/>
        <w:szCs w:val="22"/>
        <w:lang w:eastAsia="en-US"/>
      </w:rPr>
      <w:t>mmittee Chair</w:t>
    </w:r>
  </w:p>
  <w:p w14:paraId="449FB877" w14:textId="24B04F94" w:rsidR="002F18B7" w:rsidRPr="007C579C" w:rsidRDefault="002F18B7" w:rsidP="002F18B7">
    <w:pPr>
      <w:pStyle w:val="Header"/>
      <w:tabs>
        <w:tab w:val="clear" w:pos="8838"/>
      </w:tabs>
      <w:ind w:right="58"/>
      <w:jc w:val="right"/>
      <w:rPr>
        <w:rFonts w:ascii="Verdana" w:hAnsi="Verdana"/>
        <w:color w:val="000080"/>
        <w:sz w:val="20"/>
        <w:lang w:val="pt-BR"/>
      </w:rPr>
    </w:pPr>
    <w:r w:rsidRPr="00836F30">
      <w:rPr>
        <w:rFonts w:ascii="Verdana" w:eastAsia="Calibri" w:hAnsi="Verdana"/>
        <w:i/>
        <w:color w:val="0066A1"/>
        <w:sz w:val="18"/>
        <w:szCs w:val="22"/>
        <w:lang w:val="pt-BR" w:eastAsia="en-US"/>
      </w:rPr>
      <w:t>e-mail:</w:t>
    </w:r>
    <w:r w:rsidRPr="00836F30">
      <w:rPr>
        <w:rFonts w:ascii="Verdana" w:hAnsi="Verdana"/>
        <w:color w:val="000080"/>
        <w:sz w:val="18"/>
        <w:lang w:val="pt-BR"/>
      </w:rPr>
      <w:t xml:space="preserve"> </w:t>
    </w:r>
    <w:r w:rsidR="00D20C2C" w:rsidRPr="00F571EC">
      <w:rPr>
        <w:rFonts w:ascii="Verdana" w:eastAsia="Calibri" w:hAnsi="Verdana"/>
        <w:b/>
        <w:color w:val="0066A1"/>
        <w:sz w:val="18"/>
        <w:szCs w:val="22"/>
        <w:lang w:val="pt-BR" w:eastAsia="en-US"/>
      </w:rPr>
      <w:t>t.ramos@ieee.org</w:t>
    </w:r>
  </w:p>
  <w:p w14:paraId="449FB878" w14:textId="77777777" w:rsidR="0089325D" w:rsidRDefault="0089325D" w:rsidP="002F18B7">
    <w:pPr>
      <w:pStyle w:val="Header"/>
      <w:tabs>
        <w:tab w:val="clear" w:pos="8838"/>
      </w:tabs>
      <w:ind w:right="58"/>
      <w:jc w:val="right"/>
      <w:rPr>
        <w:rFonts w:ascii="Arial Narrow" w:hAnsi="Arial Narrow"/>
        <w:color w:val="000080"/>
        <w:sz w:val="22"/>
        <w:lang w:val="pt-BR"/>
      </w:rPr>
    </w:pPr>
  </w:p>
  <w:p w14:paraId="449FB87A" w14:textId="77777777" w:rsidR="00161280" w:rsidRPr="0089325D" w:rsidRDefault="00161280" w:rsidP="0089325D">
    <w:pPr>
      <w:pStyle w:val="Header"/>
      <w:rPr>
        <w:lang w:val="pt-BR"/>
      </w:rPr>
    </w:pPr>
  </w:p>
  <w:p w14:paraId="3AE4C048" w14:textId="77777777" w:rsidR="008F0AE5" w:rsidRDefault="008F0A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D9C9" w14:textId="77777777" w:rsidR="00D20C2C" w:rsidRDefault="00D20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3A3B"/>
    <w:multiLevelType w:val="hybridMultilevel"/>
    <w:tmpl w:val="AFE448C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73D3F"/>
    <w:multiLevelType w:val="hybridMultilevel"/>
    <w:tmpl w:val="9162CB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B08E7"/>
    <w:multiLevelType w:val="hybridMultilevel"/>
    <w:tmpl w:val="5BB0E3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E013C"/>
    <w:multiLevelType w:val="multilevel"/>
    <w:tmpl w:val="CAFA6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6AD52901"/>
    <w:multiLevelType w:val="hybridMultilevel"/>
    <w:tmpl w:val="88EEB7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586E10"/>
    <w:multiLevelType w:val="hybridMultilevel"/>
    <w:tmpl w:val="76EA6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444145">
    <w:abstractNumId w:val="0"/>
  </w:num>
  <w:num w:numId="2" w16cid:durableId="1576165729">
    <w:abstractNumId w:val="3"/>
  </w:num>
  <w:num w:numId="3" w16cid:durableId="1100754019">
    <w:abstractNumId w:val="5"/>
  </w:num>
  <w:num w:numId="4" w16cid:durableId="1696230575">
    <w:abstractNumId w:val="2"/>
  </w:num>
  <w:num w:numId="5" w16cid:durableId="1132939137">
    <w:abstractNumId w:val="1"/>
  </w:num>
  <w:num w:numId="6" w16cid:durableId="116582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53"/>
    <w:rsid w:val="00006BC6"/>
    <w:rsid w:val="0001311E"/>
    <w:rsid w:val="00025315"/>
    <w:rsid w:val="000541B0"/>
    <w:rsid w:val="00061B0D"/>
    <w:rsid w:val="000914EB"/>
    <w:rsid w:val="000943E8"/>
    <w:rsid w:val="00115207"/>
    <w:rsid w:val="001227D5"/>
    <w:rsid w:val="00123D23"/>
    <w:rsid w:val="001278FB"/>
    <w:rsid w:val="00132B77"/>
    <w:rsid w:val="00141394"/>
    <w:rsid w:val="001459D1"/>
    <w:rsid w:val="001607B2"/>
    <w:rsid w:val="00161280"/>
    <w:rsid w:val="00177799"/>
    <w:rsid w:val="001866F8"/>
    <w:rsid w:val="001A7CB9"/>
    <w:rsid w:val="001B7847"/>
    <w:rsid w:val="001E3BD9"/>
    <w:rsid w:val="001E63B9"/>
    <w:rsid w:val="002015D3"/>
    <w:rsid w:val="00204C26"/>
    <w:rsid w:val="00215757"/>
    <w:rsid w:val="002574F0"/>
    <w:rsid w:val="00261DB8"/>
    <w:rsid w:val="002B0D85"/>
    <w:rsid w:val="002B3C61"/>
    <w:rsid w:val="002D232F"/>
    <w:rsid w:val="002F18B7"/>
    <w:rsid w:val="002F2153"/>
    <w:rsid w:val="002F2AC4"/>
    <w:rsid w:val="00312358"/>
    <w:rsid w:val="0032603D"/>
    <w:rsid w:val="00326F8D"/>
    <w:rsid w:val="00343533"/>
    <w:rsid w:val="00346838"/>
    <w:rsid w:val="003572B5"/>
    <w:rsid w:val="00366D48"/>
    <w:rsid w:val="00392C8A"/>
    <w:rsid w:val="003A668F"/>
    <w:rsid w:val="003A7F52"/>
    <w:rsid w:val="003C437C"/>
    <w:rsid w:val="003C51E5"/>
    <w:rsid w:val="003E5A4D"/>
    <w:rsid w:val="003F1C0B"/>
    <w:rsid w:val="004041AC"/>
    <w:rsid w:val="00420283"/>
    <w:rsid w:val="00446F53"/>
    <w:rsid w:val="0044797B"/>
    <w:rsid w:val="00471EE6"/>
    <w:rsid w:val="00484EFC"/>
    <w:rsid w:val="004906B3"/>
    <w:rsid w:val="004C1DAA"/>
    <w:rsid w:val="004E1B0E"/>
    <w:rsid w:val="004E3F00"/>
    <w:rsid w:val="00525C0C"/>
    <w:rsid w:val="00536A2C"/>
    <w:rsid w:val="0058381B"/>
    <w:rsid w:val="00591AE9"/>
    <w:rsid w:val="005E07B0"/>
    <w:rsid w:val="005F00B6"/>
    <w:rsid w:val="0062580A"/>
    <w:rsid w:val="00626DC9"/>
    <w:rsid w:val="00633FBE"/>
    <w:rsid w:val="006423D0"/>
    <w:rsid w:val="006A7D33"/>
    <w:rsid w:val="006B5EBA"/>
    <w:rsid w:val="00702837"/>
    <w:rsid w:val="00716128"/>
    <w:rsid w:val="00726DAC"/>
    <w:rsid w:val="0072753E"/>
    <w:rsid w:val="00753A81"/>
    <w:rsid w:val="00764409"/>
    <w:rsid w:val="00783AF2"/>
    <w:rsid w:val="007B1E0A"/>
    <w:rsid w:val="007C2750"/>
    <w:rsid w:val="007F3B49"/>
    <w:rsid w:val="00824FF4"/>
    <w:rsid w:val="00830FB0"/>
    <w:rsid w:val="00836F30"/>
    <w:rsid w:val="00866267"/>
    <w:rsid w:val="00867AAF"/>
    <w:rsid w:val="00872864"/>
    <w:rsid w:val="00881452"/>
    <w:rsid w:val="0089325D"/>
    <w:rsid w:val="008A777E"/>
    <w:rsid w:val="008F0AE5"/>
    <w:rsid w:val="008F23D3"/>
    <w:rsid w:val="008F563A"/>
    <w:rsid w:val="00903DDE"/>
    <w:rsid w:val="009206B9"/>
    <w:rsid w:val="009330BF"/>
    <w:rsid w:val="009330F0"/>
    <w:rsid w:val="0094090E"/>
    <w:rsid w:val="0094293A"/>
    <w:rsid w:val="00952DFF"/>
    <w:rsid w:val="0097766C"/>
    <w:rsid w:val="0099673E"/>
    <w:rsid w:val="009B4A2A"/>
    <w:rsid w:val="009E208C"/>
    <w:rsid w:val="009F54C6"/>
    <w:rsid w:val="00A75A26"/>
    <w:rsid w:val="00A77198"/>
    <w:rsid w:val="00AC5DCF"/>
    <w:rsid w:val="00AF5756"/>
    <w:rsid w:val="00B001BF"/>
    <w:rsid w:val="00B521EC"/>
    <w:rsid w:val="00B522A1"/>
    <w:rsid w:val="00B70CA1"/>
    <w:rsid w:val="00B720E9"/>
    <w:rsid w:val="00BB4169"/>
    <w:rsid w:val="00BE7464"/>
    <w:rsid w:val="00BE7EC2"/>
    <w:rsid w:val="00BF3211"/>
    <w:rsid w:val="00C25BD2"/>
    <w:rsid w:val="00C269C5"/>
    <w:rsid w:val="00C372D2"/>
    <w:rsid w:val="00C87931"/>
    <w:rsid w:val="00CC239C"/>
    <w:rsid w:val="00CD5EF6"/>
    <w:rsid w:val="00CE239C"/>
    <w:rsid w:val="00D07422"/>
    <w:rsid w:val="00D20C2C"/>
    <w:rsid w:val="00D31212"/>
    <w:rsid w:val="00D46046"/>
    <w:rsid w:val="00D529FD"/>
    <w:rsid w:val="00D557F5"/>
    <w:rsid w:val="00D75E3B"/>
    <w:rsid w:val="00DA3AEF"/>
    <w:rsid w:val="00DB0255"/>
    <w:rsid w:val="00E061F5"/>
    <w:rsid w:val="00E169FB"/>
    <w:rsid w:val="00E46FBC"/>
    <w:rsid w:val="00E515C9"/>
    <w:rsid w:val="00E6616E"/>
    <w:rsid w:val="00E77A3E"/>
    <w:rsid w:val="00E82FBA"/>
    <w:rsid w:val="00E92E16"/>
    <w:rsid w:val="00E932FB"/>
    <w:rsid w:val="00EA17CE"/>
    <w:rsid w:val="00EA5F92"/>
    <w:rsid w:val="00EB56DD"/>
    <w:rsid w:val="00EC10EE"/>
    <w:rsid w:val="00EE5B3D"/>
    <w:rsid w:val="00F015E5"/>
    <w:rsid w:val="00F15EA0"/>
    <w:rsid w:val="00F40C70"/>
    <w:rsid w:val="00F571EC"/>
    <w:rsid w:val="00F969F2"/>
    <w:rsid w:val="00FB0F85"/>
    <w:rsid w:val="00FB2804"/>
    <w:rsid w:val="00FB6DA3"/>
    <w:rsid w:val="00FC7A0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FB7D6"/>
  <w15:docId w15:val="{AA36F70E-DC58-48D3-9664-CF48FECD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68F"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A668F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1607B2"/>
    <w:rPr>
      <w:color w:val="0000FF"/>
      <w:u w:val="single"/>
    </w:rPr>
  </w:style>
  <w:style w:type="paragraph" w:styleId="Header">
    <w:name w:val="header"/>
    <w:basedOn w:val="Normal"/>
    <w:link w:val="HeaderChar"/>
    <w:rsid w:val="0089325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89325D"/>
    <w:rPr>
      <w:sz w:val="24"/>
      <w:szCs w:val="24"/>
      <w:lang w:val="en-US" w:eastAsia="es-ES"/>
    </w:rPr>
  </w:style>
  <w:style w:type="paragraph" w:styleId="Footer">
    <w:name w:val="footer"/>
    <w:basedOn w:val="Normal"/>
    <w:link w:val="FooterChar"/>
    <w:rsid w:val="0089325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89325D"/>
    <w:rPr>
      <w:sz w:val="24"/>
      <w:szCs w:val="24"/>
      <w:lang w:val="en-US" w:eastAsia="es-ES"/>
    </w:rPr>
  </w:style>
  <w:style w:type="paragraph" w:styleId="ListParagraph">
    <w:name w:val="List Paragraph"/>
    <w:basedOn w:val="Normal"/>
    <w:uiPriority w:val="34"/>
    <w:qFormat/>
    <w:rsid w:val="00161280"/>
    <w:pPr>
      <w:ind w:left="708"/>
    </w:pPr>
  </w:style>
  <w:style w:type="character" w:styleId="CommentReference">
    <w:name w:val="annotation reference"/>
    <w:basedOn w:val="DefaultParagraphFont"/>
    <w:rsid w:val="009967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6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673E"/>
    <w:rPr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996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673E"/>
    <w:rPr>
      <w:b/>
      <w:bCs/>
      <w:lang w:val="en-US" w:eastAsia="es-ES"/>
    </w:rPr>
  </w:style>
  <w:style w:type="paragraph" w:styleId="BalloonText">
    <w:name w:val="Balloon Text"/>
    <w:basedOn w:val="Normal"/>
    <w:link w:val="BalloonTextChar"/>
    <w:rsid w:val="00996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73E"/>
    <w:rPr>
      <w:rFonts w:ascii="Tahoma" w:hAnsi="Tahoma" w:cs="Tahoma"/>
      <w:sz w:val="16"/>
      <w:szCs w:val="16"/>
      <w:lang w:val="en-US" w:eastAsia="es-ES"/>
    </w:rPr>
  </w:style>
  <w:style w:type="character" w:customStyle="1" w:styleId="shorttext">
    <w:name w:val="short_text"/>
    <w:basedOn w:val="DefaultParagraphFont"/>
    <w:rsid w:val="00525C0C"/>
  </w:style>
  <w:style w:type="character" w:customStyle="1" w:styleId="hps">
    <w:name w:val="hps"/>
    <w:basedOn w:val="DefaultParagraphFont"/>
    <w:rsid w:val="00525C0C"/>
  </w:style>
  <w:style w:type="character" w:customStyle="1" w:styleId="fontstyle01">
    <w:name w:val="fontstyle01"/>
    <w:basedOn w:val="DefaultParagraphFont"/>
    <w:rsid w:val="000914E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DC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F3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4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4318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7178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A: Miembros del Comité Regional Latinoamericano</vt:lpstr>
      <vt:lpstr>A: Miembros del Comité Regional Latinoamericano</vt:lpstr>
    </vt:vector>
  </TitlesOfParts>
  <Company>Microsoft</Company>
  <LinksUpToDate>false</LinksUpToDate>
  <CharactersWithSpaces>602</CharactersWithSpaces>
  <SharedDoc>false</SharedDoc>
  <HLinks>
    <vt:vector size="12" baseType="variant">
      <vt:variant>
        <vt:i4>6750210</vt:i4>
      </vt:variant>
      <vt:variant>
        <vt:i4>0</vt:i4>
      </vt:variant>
      <vt:variant>
        <vt:i4>0</vt:i4>
      </vt:variant>
      <vt:variant>
        <vt:i4>5</vt:i4>
      </vt:variant>
      <vt:variant>
        <vt:lpwstr>mailto:reg09-nominacion@ieee.org</vt:lpwstr>
      </vt:variant>
      <vt:variant>
        <vt:lpwstr/>
      </vt:variant>
      <vt:variant>
        <vt:i4>3276891</vt:i4>
      </vt:variant>
      <vt:variant>
        <vt:i4>0</vt:i4>
      </vt:variant>
      <vt:variant>
        <vt:i4>0</vt:i4>
      </vt:variant>
      <vt:variant>
        <vt:i4>5</vt:i4>
      </vt:variant>
      <vt:variant>
        <vt:lpwstr>mailto:t.quiel@ieee.org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Miembros del Comité Regional Latinoamericano</dc:title>
  <dc:creator>EAR</dc:creator>
  <cp:lastModifiedBy>Teófilo Jaime Ramos González</cp:lastModifiedBy>
  <cp:revision>11</cp:revision>
  <dcterms:created xsi:type="dcterms:W3CDTF">2020-05-07T18:40:00Z</dcterms:created>
  <dcterms:modified xsi:type="dcterms:W3CDTF">2024-05-06T20:33:00Z</dcterms:modified>
</cp:coreProperties>
</file>